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3970" w14:textId="61676A3F" w:rsidR="00564050" w:rsidRPr="00D60C58" w:rsidRDefault="00564050" w:rsidP="00564050">
      <w:pPr>
        <w:pStyle w:val="Heading1"/>
      </w:pPr>
      <w:r w:rsidRPr="00D60C58">
        <w:t>PART I</w:t>
      </w:r>
      <w:r w:rsidR="00F303CC">
        <w:t>I</w:t>
      </w:r>
      <w:r w:rsidRPr="00D60C58">
        <w:t xml:space="preserve"> – Signatures and contact information</w:t>
      </w:r>
      <w:r w:rsidRPr="00D60C58">
        <w:tab/>
      </w:r>
    </w:p>
    <w:p w14:paraId="70EC519B" w14:textId="77777777" w:rsidR="00564050" w:rsidRDefault="00564050" w:rsidP="00564050">
      <w:pPr>
        <w:spacing w:before="0" w:after="0" w:line="240" w:lineRule="auto"/>
        <w:rPr>
          <w:sz w:val="22"/>
          <w:szCs w:val="22"/>
        </w:rPr>
      </w:pPr>
    </w:p>
    <w:p w14:paraId="350391EF" w14:textId="0F6E74D2" w:rsidR="00564050" w:rsidRPr="00564050" w:rsidRDefault="00564050" w:rsidP="00564050">
      <w:pPr>
        <w:spacing w:before="0" w:after="0"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These signatures attest to the validity of the application and to the institution’s support for the accreditation of the planning Program. </w:t>
      </w:r>
    </w:p>
    <w:p w14:paraId="65024395" w14:textId="77777777" w:rsidR="00564050" w:rsidRDefault="00564050" w:rsidP="00564050">
      <w:pPr>
        <w:spacing w:before="0" w:after="0" w:line="240" w:lineRule="auto"/>
        <w:rPr>
          <w:sz w:val="22"/>
          <w:szCs w:val="22"/>
        </w:rPr>
      </w:pPr>
    </w:p>
    <w:p w14:paraId="22E78917" w14:textId="22E92C8B" w:rsidR="00564050" w:rsidRPr="00ED29E7" w:rsidRDefault="00564050" w:rsidP="00564050">
      <w:pPr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Institution Name: </w:t>
      </w:r>
      <w:r w:rsidRPr="00494792">
        <w:rPr>
          <w:b/>
          <w:bCs/>
          <w:sz w:val="22"/>
          <w:szCs w:val="22"/>
        </w:rPr>
        <w:t>_</w:t>
      </w:r>
      <w:r w:rsidRPr="00A7369F">
        <w:rPr>
          <w:b/>
          <w:bCs/>
          <w:sz w:val="22"/>
          <w:szCs w:val="22"/>
          <w:u w:val="single"/>
        </w:rPr>
        <w:t>_____________________________________________________________________</w:t>
      </w:r>
      <w:r w:rsidR="00F303CC">
        <w:rPr>
          <w:b/>
          <w:bCs/>
          <w:sz w:val="22"/>
          <w:szCs w:val="22"/>
          <w:u w:val="single"/>
        </w:rPr>
        <w:br/>
      </w:r>
      <w:r>
        <w:rPr>
          <w:b/>
          <w:bCs/>
          <w:sz w:val="22"/>
          <w:szCs w:val="22"/>
        </w:rPr>
        <w:br/>
        <w:t>Degree Name</w:t>
      </w:r>
      <w:r w:rsidRPr="00A7369F">
        <w:rPr>
          <w:b/>
          <w:bCs/>
          <w:sz w:val="22"/>
          <w:szCs w:val="22"/>
        </w:rPr>
        <w:t xml:space="preserve">:       </w:t>
      </w:r>
      <w:r w:rsidRPr="00A7369F">
        <w:rPr>
          <w:b/>
          <w:bCs/>
          <w:sz w:val="22"/>
          <w:szCs w:val="22"/>
          <w:u w:val="single"/>
        </w:rPr>
        <w:t>______________________________________________________________________</w:t>
      </w:r>
      <w:r w:rsidR="00F303CC">
        <w:rPr>
          <w:b/>
          <w:bCs/>
          <w:sz w:val="22"/>
          <w:szCs w:val="22"/>
          <w:u w:val="single"/>
        </w:rPr>
        <w:br/>
      </w:r>
    </w:p>
    <w:p w14:paraId="278308A8" w14:textId="77777777" w:rsidR="00564050" w:rsidRPr="001A67B2" w:rsidRDefault="00564050" w:rsidP="00564050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081"/>
        <w:gridCol w:w="3950"/>
        <w:gridCol w:w="1183"/>
        <w:gridCol w:w="2828"/>
      </w:tblGrid>
      <w:tr w:rsidR="00564050" w:rsidRPr="001A67B2" w14:paraId="5261CF98" w14:textId="77777777" w:rsidTr="00094F42">
        <w:trPr>
          <w:cantSplit/>
        </w:trPr>
        <w:tc>
          <w:tcPr>
            <w:tcW w:w="5000" w:type="pct"/>
            <w:gridSpan w:val="4"/>
          </w:tcPr>
          <w:p w14:paraId="68EFCB94" w14:textId="77777777" w:rsidR="00564050" w:rsidRPr="001A67B2" w:rsidRDefault="00564050" w:rsidP="00094F4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1.  PLANNING PROGRAM ADMINISTRATOR</w:t>
            </w:r>
          </w:p>
        </w:tc>
      </w:tr>
      <w:tr w:rsidR="00564050" w:rsidRPr="001A67B2" w14:paraId="38040346" w14:textId="77777777" w:rsidTr="00094F42">
        <w:tc>
          <w:tcPr>
            <w:tcW w:w="598" w:type="pct"/>
          </w:tcPr>
          <w:p w14:paraId="0D65EA77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4" w:type="pct"/>
          </w:tcPr>
          <w:p w14:paraId="19E08E75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6C5CCF5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7D54C48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1C9E48E3" w14:textId="77777777" w:rsidTr="00094F42">
        <w:tc>
          <w:tcPr>
            <w:tcW w:w="598" w:type="pct"/>
          </w:tcPr>
          <w:p w14:paraId="0CFE701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4" w:type="pct"/>
          </w:tcPr>
          <w:p w14:paraId="181E1BA3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616FF6D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4B51CFD0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1E051661" w14:textId="77777777" w:rsidTr="00094F42">
        <w:trPr>
          <w:cantSplit/>
        </w:trPr>
        <w:tc>
          <w:tcPr>
            <w:tcW w:w="598" w:type="pct"/>
            <w:vMerge w:val="restart"/>
          </w:tcPr>
          <w:p w14:paraId="7F5EFCA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7A0EE0B0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4" w:type="pct"/>
          </w:tcPr>
          <w:p w14:paraId="27CEBA4C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0CDC0EA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306E998A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7075A3C1" w14:textId="77777777" w:rsidTr="00094F42">
        <w:trPr>
          <w:cantSplit/>
        </w:trPr>
        <w:tc>
          <w:tcPr>
            <w:tcW w:w="598" w:type="pct"/>
            <w:vMerge/>
          </w:tcPr>
          <w:p w14:paraId="4438598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4" w:type="pct"/>
          </w:tcPr>
          <w:p w14:paraId="40CEBB00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5E8C29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5D7F1C83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6C181EF8" w14:textId="77777777" w:rsidR="00564050" w:rsidRPr="001A67B2" w:rsidRDefault="00564050" w:rsidP="00564050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080"/>
        <w:gridCol w:w="3951"/>
        <w:gridCol w:w="1183"/>
        <w:gridCol w:w="2828"/>
      </w:tblGrid>
      <w:tr w:rsidR="00564050" w:rsidRPr="001A67B2" w14:paraId="7958F6C1" w14:textId="77777777" w:rsidTr="00094F42">
        <w:trPr>
          <w:cantSplit/>
        </w:trPr>
        <w:tc>
          <w:tcPr>
            <w:tcW w:w="5000" w:type="pct"/>
            <w:gridSpan w:val="4"/>
          </w:tcPr>
          <w:p w14:paraId="7468F3AC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2. PERSON PREPARING APPLICATION</w:t>
            </w:r>
            <w:r w:rsidRPr="001A67B2">
              <w:rPr>
                <w:sz w:val="22"/>
                <w:szCs w:val="22"/>
              </w:rPr>
              <w:t xml:space="preserve"> (if different from above)</w:t>
            </w:r>
          </w:p>
        </w:tc>
      </w:tr>
      <w:tr w:rsidR="00564050" w:rsidRPr="001A67B2" w14:paraId="182C0F25" w14:textId="77777777" w:rsidTr="00094F42">
        <w:tc>
          <w:tcPr>
            <w:tcW w:w="597" w:type="pct"/>
          </w:tcPr>
          <w:p w14:paraId="64FF524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5" w:type="pct"/>
          </w:tcPr>
          <w:p w14:paraId="32038977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CBD6BC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19DB969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7B80466A" w14:textId="77777777" w:rsidTr="00094F42">
        <w:tc>
          <w:tcPr>
            <w:tcW w:w="597" w:type="pct"/>
          </w:tcPr>
          <w:p w14:paraId="6D4DC97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5" w:type="pct"/>
          </w:tcPr>
          <w:p w14:paraId="5C35ED6F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1BE29F0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5FFCACDB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65577DA9" w14:textId="77777777" w:rsidTr="00094F42">
        <w:trPr>
          <w:cantSplit/>
        </w:trPr>
        <w:tc>
          <w:tcPr>
            <w:tcW w:w="597" w:type="pct"/>
            <w:vMerge w:val="restart"/>
          </w:tcPr>
          <w:p w14:paraId="031A503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238308B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5" w:type="pct"/>
          </w:tcPr>
          <w:p w14:paraId="74F1648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BAAE4BC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16160200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5CE65ABD" w14:textId="77777777" w:rsidTr="00094F42">
        <w:trPr>
          <w:cantSplit/>
        </w:trPr>
        <w:tc>
          <w:tcPr>
            <w:tcW w:w="597" w:type="pct"/>
            <w:vMerge/>
          </w:tcPr>
          <w:p w14:paraId="687C970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14:paraId="0EBBEC0D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A5B5AC7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7DB67D00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0C33FAAD" w14:textId="77777777" w:rsidR="00564050" w:rsidRPr="001A67B2" w:rsidRDefault="00564050" w:rsidP="00564050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080"/>
        <w:gridCol w:w="3951"/>
        <w:gridCol w:w="1183"/>
        <w:gridCol w:w="2828"/>
      </w:tblGrid>
      <w:tr w:rsidR="00564050" w:rsidRPr="001A67B2" w14:paraId="2EBE4644" w14:textId="77777777" w:rsidTr="00094F42">
        <w:trPr>
          <w:cantSplit/>
        </w:trPr>
        <w:tc>
          <w:tcPr>
            <w:tcW w:w="5000" w:type="pct"/>
            <w:gridSpan w:val="4"/>
          </w:tcPr>
          <w:p w14:paraId="4124758C" w14:textId="77777777" w:rsidR="00564050" w:rsidRPr="001A67B2" w:rsidRDefault="00564050" w:rsidP="00094F4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3.  DEAN OR OTHER HIGHER ADMINISTRATOR</w:t>
            </w:r>
          </w:p>
        </w:tc>
      </w:tr>
      <w:tr w:rsidR="00564050" w:rsidRPr="001A67B2" w14:paraId="5AE0E8FE" w14:textId="77777777" w:rsidTr="00094F42">
        <w:tc>
          <w:tcPr>
            <w:tcW w:w="597" w:type="pct"/>
          </w:tcPr>
          <w:p w14:paraId="549A6057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5" w:type="pct"/>
          </w:tcPr>
          <w:p w14:paraId="416EC7F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1F93653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60A5FCD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01BCF71B" w14:textId="77777777" w:rsidTr="00094F42">
        <w:tc>
          <w:tcPr>
            <w:tcW w:w="597" w:type="pct"/>
          </w:tcPr>
          <w:p w14:paraId="015736E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5" w:type="pct"/>
          </w:tcPr>
          <w:p w14:paraId="09E24BEF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987C7A6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7902F6A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00B323CF" w14:textId="77777777" w:rsidTr="00094F42">
        <w:trPr>
          <w:cantSplit/>
        </w:trPr>
        <w:tc>
          <w:tcPr>
            <w:tcW w:w="597" w:type="pct"/>
            <w:vMerge w:val="restart"/>
          </w:tcPr>
          <w:p w14:paraId="49606E4C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137428E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5" w:type="pct"/>
          </w:tcPr>
          <w:p w14:paraId="6A515DAF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E83FEE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38D5E4B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4F92CDC8" w14:textId="77777777" w:rsidTr="00094F42">
        <w:trPr>
          <w:cantSplit/>
        </w:trPr>
        <w:tc>
          <w:tcPr>
            <w:tcW w:w="597" w:type="pct"/>
            <w:vMerge/>
          </w:tcPr>
          <w:p w14:paraId="737176F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14:paraId="62ECE4F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35191FB7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1FE2819B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4DED4D85" w14:textId="77777777" w:rsidR="00564050" w:rsidRPr="001A67B2" w:rsidRDefault="00564050" w:rsidP="00564050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081"/>
        <w:gridCol w:w="3950"/>
        <w:gridCol w:w="1183"/>
        <w:gridCol w:w="2828"/>
      </w:tblGrid>
      <w:tr w:rsidR="00564050" w:rsidRPr="001A67B2" w14:paraId="260FC1A3" w14:textId="77777777" w:rsidTr="00094F42">
        <w:trPr>
          <w:cantSplit/>
        </w:trPr>
        <w:tc>
          <w:tcPr>
            <w:tcW w:w="5000" w:type="pct"/>
            <w:gridSpan w:val="4"/>
          </w:tcPr>
          <w:p w14:paraId="23C3B552" w14:textId="77777777" w:rsidR="00564050" w:rsidRPr="001A67B2" w:rsidRDefault="00564050" w:rsidP="00094F4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4.  INSTITUTION'S CHIEF ACADEMIC OFFICER</w:t>
            </w:r>
          </w:p>
        </w:tc>
      </w:tr>
      <w:tr w:rsidR="00564050" w:rsidRPr="001A67B2" w14:paraId="79DAE3D3" w14:textId="77777777" w:rsidTr="00094F42">
        <w:tc>
          <w:tcPr>
            <w:tcW w:w="598" w:type="pct"/>
          </w:tcPr>
          <w:p w14:paraId="4584628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4" w:type="pct"/>
          </w:tcPr>
          <w:p w14:paraId="02C5C15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7972C0D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7D81DBD1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080F2CC3" w14:textId="77777777" w:rsidTr="00094F42">
        <w:tc>
          <w:tcPr>
            <w:tcW w:w="598" w:type="pct"/>
          </w:tcPr>
          <w:p w14:paraId="5D62FC1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4" w:type="pct"/>
          </w:tcPr>
          <w:p w14:paraId="396D70CB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368CFA4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596B650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35EA5519" w14:textId="77777777" w:rsidTr="00094F42">
        <w:trPr>
          <w:cantSplit/>
        </w:trPr>
        <w:tc>
          <w:tcPr>
            <w:tcW w:w="598" w:type="pct"/>
            <w:vMerge w:val="restart"/>
          </w:tcPr>
          <w:p w14:paraId="4934F44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0F8D286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4" w:type="pct"/>
          </w:tcPr>
          <w:p w14:paraId="3553EFFB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02A2D9F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1D252AD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29B7C4D7" w14:textId="77777777" w:rsidTr="00094F42">
        <w:trPr>
          <w:cantSplit/>
        </w:trPr>
        <w:tc>
          <w:tcPr>
            <w:tcW w:w="598" w:type="pct"/>
            <w:vMerge/>
          </w:tcPr>
          <w:p w14:paraId="79CF80BC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4" w:type="pct"/>
          </w:tcPr>
          <w:p w14:paraId="288AB8A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CDA274B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08225F8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178DBCAD" w14:textId="77777777" w:rsidTr="00094F42">
        <w:trPr>
          <w:cantSplit/>
        </w:trPr>
        <w:tc>
          <w:tcPr>
            <w:tcW w:w="5000" w:type="pct"/>
            <w:gridSpan w:val="4"/>
          </w:tcPr>
          <w:p w14:paraId="0A073D2E" w14:textId="77777777" w:rsidR="00564050" w:rsidRPr="001A67B2" w:rsidRDefault="00564050" w:rsidP="00094F4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52C2D5B7" w14:textId="77777777" w:rsidR="00564050" w:rsidRPr="001A67B2" w:rsidRDefault="00564050" w:rsidP="00094F4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5.  INSTITUTION'S CHIEF EXECUTIVE OFFICER</w:t>
            </w:r>
          </w:p>
        </w:tc>
      </w:tr>
      <w:tr w:rsidR="00564050" w:rsidRPr="001A67B2" w14:paraId="57F49041" w14:textId="77777777" w:rsidTr="00094F42">
        <w:tc>
          <w:tcPr>
            <w:tcW w:w="598" w:type="pct"/>
          </w:tcPr>
          <w:p w14:paraId="338C019B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4" w:type="pct"/>
          </w:tcPr>
          <w:p w14:paraId="1D26591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334D9FD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7D9BAAC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1D0AAF97" w14:textId="77777777" w:rsidTr="00094F42">
        <w:tc>
          <w:tcPr>
            <w:tcW w:w="598" w:type="pct"/>
          </w:tcPr>
          <w:p w14:paraId="5C4EEB5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4" w:type="pct"/>
          </w:tcPr>
          <w:p w14:paraId="5AA79816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A826D44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28A6AB69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6E0169BB" w14:textId="77777777" w:rsidTr="00094F42">
        <w:trPr>
          <w:cantSplit/>
        </w:trPr>
        <w:tc>
          <w:tcPr>
            <w:tcW w:w="598" w:type="pct"/>
            <w:vMerge w:val="restart"/>
          </w:tcPr>
          <w:p w14:paraId="3DFF0288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7B10EA9A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4" w:type="pct"/>
          </w:tcPr>
          <w:p w14:paraId="530515EC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526E1D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3FB3C10A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564050" w:rsidRPr="001A67B2" w14:paraId="730D10ED" w14:textId="77777777" w:rsidTr="00094F42">
        <w:trPr>
          <w:cantSplit/>
        </w:trPr>
        <w:tc>
          <w:tcPr>
            <w:tcW w:w="598" w:type="pct"/>
            <w:vMerge/>
          </w:tcPr>
          <w:p w14:paraId="4742279D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4" w:type="pct"/>
          </w:tcPr>
          <w:p w14:paraId="4FF69577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1D0D17E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0301B1C2" w14:textId="77777777" w:rsidR="00564050" w:rsidRPr="001A67B2" w:rsidRDefault="00564050" w:rsidP="00094F4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2B8A6391" w14:textId="77777777" w:rsidR="004E72B6" w:rsidRDefault="004E72B6"/>
    <w:sectPr w:rsidR="004E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50"/>
    <w:rsid w:val="00494792"/>
    <w:rsid w:val="004E72B6"/>
    <w:rsid w:val="00564050"/>
    <w:rsid w:val="005F045E"/>
    <w:rsid w:val="00F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1CC3"/>
  <w15:chartTrackingRefBased/>
  <w15:docId w15:val="{CC806D26-C441-4E17-A15D-7BDCBCF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5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0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050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 Makonnen</dc:creator>
  <cp:keywords/>
  <dc:description/>
  <cp:lastModifiedBy>Planning Accreditation Board</cp:lastModifiedBy>
  <cp:revision>2</cp:revision>
  <dcterms:created xsi:type="dcterms:W3CDTF">2024-02-21T17:16:00Z</dcterms:created>
  <dcterms:modified xsi:type="dcterms:W3CDTF">2024-02-21T17:16:00Z</dcterms:modified>
</cp:coreProperties>
</file>