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9C" w:rsidRPr="00930B9C" w:rsidRDefault="00930B9C" w:rsidP="00930B9C">
      <w:pPr>
        <w:pStyle w:val="NoSpacing"/>
        <w:jc w:val="center"/>
        <w:rPr>
          <w:rFonts w:asciiTheme="minorHAnsi" w:hAnsiTheme="minorHAnsi"/>
          <w:b/>
          <w:sz w:val="28"/>
        </w:rPr>
      </w:pPr>
      <w:r w:rsidRPr="00930B9C">
        <w:rPr>
          <w:rFonts w:asciiTheme="minorHAnsi" w:hAnsiTheme="minorHAnsi"/>
          <w:b/>
          <w:sz w:val="28"/>
        </w:rPr>
        <w:t>Planning Accreditation Board (PAB)</w:t>
      </w:r>
    </w:p>
    <w:p w:rsidR="00930B9C" w:rsidRPr="00930B9C" w:rsidRDefault="00930B9C" w:rsidP="00930B9C">
      <w:pPr>
        <w:jc w:val="center"/>
        <w:rPr>
          <w:rFonts w:asciiTheme="minorHAnsi" w:hAnsiTheme="minorHAnsi"/>
          <w:b/>
        </w:rPr>
      </w:pPr>
      <w:bookmarkStart w:id="0" w:name="directorchange"/>
      <w:r w:rsidRPr="00930B9C">
        <w:rPr>
          <w:rFonts w:asciiTheme="minorHAnsi" w:eastAsia="Times New Roman" w:hAnsiTheme="minorHAnsi"/>
          <w:b/>
          <w:color w:val="FF0000"/>
        </w:rPr>
        <w:t>Notice of Substantive Change</w:t>
      </w:r>
      <w:bookmarkEnd w:id="0"/>
      <w:r w:rsidRPr="00930B9C">
        <w:rPr>
          <w:rFonts w:asciiTheme="minorHAnsi" w:hAnsiTheme="minorHAnsi"/>
          <w:b/>
        </w:rPr>
        <w:pict>
          <v:rect id="_x0000_i1026" style="width:0;height:1.5pt" o:hralign="center" o:hrstd="t" o:hr="t" fillcolor="#aca899" stroked="f"/>
        </w:pict>
      </w:r>
    </w:p>
    <w:p w:rsidR="00930B9C" w:rsidRPr="00930B9C" w:rsidRDefault="00930B9C" w:rsidP="00930B9C">
      <w:pPr>
        <w:pStyle w:val="NoSpacing"/>
        <w:jc w:val="both"/>
        <w:rPr>
          <w:rFonts w:asciiTheme="minorHAnsi" w:hAnsiTheme="minorHAns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6"/>
        <w:gridCol w:w="6710"/>
      </w:tblGrid>
      <w:tr w:rsidR="00930B9C" w:rsidRPr="00930B9C" w:rsidTr="00930B9C">
        <w:tc>
          <w:tcPr>
            <w:tcW w:w="2866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  <w:r w:rsidRPr="00930B9C">
              <w:rPr>
                <w:rFonts w:asciiTheme="minorHAnsi" w:hAnsiTheme="minorHAnsi"/>
              </w:rPr>
              <w:t>Institution Name:</w:t>
            </w:r>
          </w:p>
        </w:tc>
        <w:tc>
          <w:tcPr>
            <w:tcW w:w="6710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30B9C" w:rsidRPr="00930B9C" w:rsidTr="00930B9C">
        <w:tc>
          <w:tcPr>
            <w:tcW w:w="2866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  <w:r w:rsidRPr="00930B9C">
              <w:rPr>
                <w:rFonts w:asciiTheme="minorHAnsi" w:hAnsiTheme="minorHAnsi"/>
              </w:rPr>
              <w:t>Degree Name:</w:t>
            </w:r>
          </w:p>
        </w:tc>
        <w:tc>
          <w:tcPr>
            <w:tcW w:w="6710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30B9C" w:rsidRPr="00930B9C" w:rsidTr="00930B9C">
        <w:tc>
          <w:tcPr>
            <w:tcW w:w="2866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  <w:r w:rsidRPr="00930B9C">
              <w:rPr>
                <w:rFonts w:asciiTheme="minorHAnsi" w:hAnsiTheme="minorHAnsi"/>
              </w:rPr>
              <w:t>Effective Date of Change:</w:t>
            </w:r>
          </w:p>
        </w:tc>
        <w:tc>
          <w:tcPr>
            <w:tcW w:w="6710" w:type="dxa"/>
            <w:shd w:val="clear" w:color="auto" w:fill="auto"/>
          </w:tcPr>
          <w:p w:rsidR="00930B9C" w:rsidRPr="00930B9C" w:rsidRDefault="00930B9C" w:rsidP="00930B9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930B9C" w:rsidRDefault="00930B9C" w:rsidP="00930B9C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930B9C" w:rsidRPr="00930B9C" w:rsidRDefault="00930B9C" w:rsidP="00930B9C">
      <w:pPr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Policy: </w:t>
      </w:r>
    </w:p>
    <w:p w:rsidR="00930B9C" w:rsidRPr="00930B9C" w:rsidRDefault="00930B9C" w:rsidP="00930B9C">
      <w:pPr>
        <w:jc w:val="both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eastAsia="Times New Roman" w:hAnsiTheme="minorHAnsi"/>
          <w:sz w:val="22"/>
          <w:szCs w:val="22"/>
        </w:rPr>
        <w:t>Programs must notify PAB of changes in administrative structure as soon as possible.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Sub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 xml:space="preserve"> 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rganiza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/o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aff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’</w:t>
      </w:r>
      <w:r w:rsidRPr="00930B9C">
        <w:rPr>
          <w:rFonts w:asciiTheme="minorHAnsi" w:hAnsiTheme="minorHAnsi" w:cs="Calibri"/>
          <w:sz w:val="22"/>
          <w:szCs w:val="22"/>
        </w:rPr>
        <w:t xml:space="preserve">s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abili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pl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-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/o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 xml:space="preserve">B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andard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ria</w:t>
      </w:r>
      <w:r w:rsidRPr="00930B9C">
        <w:rPr>
          <w:rFonts w:asciiTheme="minorHAnsi" w:hAnsiTheme="minorHAnsi" w:cs="Calibri"/>
          <w:sz w:val="22"/>
          <w:szCs w:val="22"/>
        </w:rPr>
        <w:t>.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Sub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lud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bu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:</w:t>
      </w:r>
    </w:p>
    <w:p w:rsidR="00930B9C" w:rsidRPr="00930B9C" w:rsidRDefault="00930B9C" w:rsidP="00930B9C">
      <w:pPr>
        <w:autoSpaceDE w:val="0"/>
        <w:autoSpaceDN w:val="0"/>
        <w:adjustRightInd w:val="0"/>
        <w:ind w:right="362"/>
        <w:rPr>
          <w:rFonts w:asciiTheme="minorHAnsi" w:hAnsiTheme="minorHAnsi" w:cs="Calibri"/>
          <w:sz w:val="22"/>
          <w:szCs w:val="22"/>
        </w:rPr>
      </w:pP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hdra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al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k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aria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and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/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5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aria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(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i.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.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2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4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ll-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udy 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gradua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rg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ees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y)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aria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’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uni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ignifi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ch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urr</w:t>
      </w:r>
      <w:r w:rsidRPr="00930B9C">
        <w:rPr>
          <w:rFonts w:asciiTheme="minorHAnsi" w:hAnsiTheme="minorHAnsi" w:cs="Calibri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ulu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quir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/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56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ignifi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≥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2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5</w:t>
      </w:r>
      <w:r w:rsidRPr="00930B9C">
        <w:rPr>
          <w:rFonts w:asciiTheme="minorHAnsi" w:hAnsiTheme="minorHAnsi" w:cs="Calibri"/>
          <w:sz w:val="22"/>
          <w:szCs w:val="22"/>
        </w:rPr>
        <w:t>%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 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qu</w:t>
      </w:r>
      <w:r w:rsidRPr="00930B9C">
        <w:rPr>
          <w:rFonts w:asciiTheme="minorHAnsi" w:hAnsiTheme="minorHAnsi" w:cs="Calibri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 cr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d</w:t>
      </w:r>
      <w:r w:rsidRPr="00930B9C">
        <w:rPr>
          <w:rFonts w:asciiTheme="minorHAnsi" w:hAnsiTheme="minorHAnsi" w:cs="Calibri"/>
          <w:sz w:val="22"/>
          <w:szCs w:val="22"/>
        </w:rPr>
        <w:t>it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 xml:space="preserve"> h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u</w:t>
      </w:r>
      <w:r w:rsidRPr="00930B9C">
        <w:rPr>
          <w:rFonts w:asciiTheme="minorHAnsi" w:hAnsiTheme="minorHAnsi" w:cs="Calibri"/>
          <w:sz w:val="22"/>
          <w:szCs w:val="22"/>
        </w:rPr>
        <w:t>rs are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 xml:space="preserve"> 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ug</w:t>
      </w:r>
      <w:r w:rsidRPr="00930B9C">
        <w:rPr>
          <w:rFonts w:asciiTheme="minorHAnsi" w:hAnsiTheme="minorHAnsi" w:cs="Calibri"/>
          <w:sz w:val="22"/>
          <w:szCs w:val="22"/>
        </w:rPr>
        <w:t xml:space="preserve">h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d</w:t>
      </w:r>
      <w:r w:rsidRPr="00930B9C">
        <w:rPr>
          <w:rFonts w:asciiTheme="minorHAnsi" w:hAnsiTheme="minorHAnsi" w:cs="Calibri"/>
          <w:sz w:val="22"/>
          <w:szCs w:val="22"/>
        </w:rPr>
        <w:t>ista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nd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 alt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li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y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178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app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nur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 xml:space="preserve">,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ck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ex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ning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2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0</w:t>
      </w:r>
      <w:r w:rsidRPr="00930B9C">
        <w:rPr>
          <w:rFonts w:asciiTheme="minorHAnsi" w:hAnsiTheme="minorHAnsi" w:cs="Calibri"/>
          <w:sz w:val="22"/>
          <w:szCs w:val="22"/>
        </w:rPr>
        <w:t>%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nu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ts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2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0</w:t>
      </w:r>
      <w:r w:rsidRPr="00930B9C">
        <w:rPr>
          <w:rFonts w:asciiTheme="minorHAnsi" w:hAnsiTheme="minorHAnsi" w:cs="Calibri"/>
          <w:sz w:val="22"/>
          <w:szCs w:val="22"/>
        </w:rPr>
        <w:t>%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mo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nu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hin</w:t>
      </w:r>
      <w:r w:rsidRPr="00930B9C">
        <w:rPr>
          <w:rFonts w:asciiTheme="minorHAnsi" w:hAnsiTheme="minorHAnsi" w:cs="Calibri"/>
          <w:sz w:val="22"/>
          <w:szCs w:val="22"/>
        </w:rPr>
        <w:t>g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y</w:t>
      </w:r>
      <w:r w:rsidRPr="00930B9C">
        <w:rPr>
          <w:rFonts w:asciiTheme="minorHAnsi" w:hAnsiTheme="minorHAnsi" w:cs="Calibri"/>
          <w:sz w:val="22"/>
          <w:szCs w:val="22"/>
        </w:rPr>
        <w:t>;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5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0</w:t>
      </w:r>
      <w:r w:rsidRPr="00930B9C">
        <w:rPr>
          <w:rFonts w:asciiTheme="minorHAnsi" w:hAnsiTheme="minorHAnsi" w:cs="Calibri"/>
          <w:sz w:val="22"/>
          <w:szCs w:val="22"/>
        </w:rPr>
        <w:t>%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nu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al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y</w:t>
      </w:r>
      <w:r w:rsidRPr="00930B9C">
        <w:rPr>
          <w:rFonts w:asciiTheme="minorHAnsi" w:hAnsiTheme="minorHAnsi" w:cs="Calibri"/>
          <w:sz w:val="22"/>
          <w:szCs w:val="22"/>
        </w:rPr>
        <w:t>;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and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/o</w:t>
      </w:r>
      <w:r w:rsidRPr="00930B9C">
        <w:rPr>
          <w:rFonts w:asciiTheme="minorHAnsi" w:hAnsiTheme="minorHAnsi" w:cs="Calibri"/>
          <w:sz w:val="22"/>
          <w:szCs w:val="22"/>
        </w:rPr>
        <w:t>r</w:t>
      </w:r>
    </w:p>
    <w:p w:rsidR="00930B9C" w:rsidRPr="00930B9C" w:rsidRDefault="00930B9C" w:rsidP="00930B9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200"/>
        <w:rPr>
          <w:rFonts w:asciiTheme="minorHAnsi" w:hAnsiTheme="minorHAnsi" w:cs="Calibri"/>
          <w:sz w:val="22"/>
          <w:szCs w:val="22"/>
        </w:rPr>
      </w:pPr>
      <w:proofErr w:type="gramStart"/>
      <w:r w:rsidRPr="00930B9C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es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aff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z w:val="22"/>
          <w:szCs w:val="22"/>
        </w:rPr>
        <w:t>g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abi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ludin</w:t>
      </w:r>
      <w:r w:rsidRPr="00930B9C">
        <w:rPr>
          <w:rFonts w:asciiTheme="minorHAnsi" w:hAnsiTheme="minorHAnsi" w:cs="Calibri"/>
          <w:sz w:val="22"/>
          <w:szCs w:val="22"/>
        </w:rPr>
        <w:t>g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 xml:space="preserve">w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.</w:t>
      </w:r>
    </w:p>
    <w:p w:rsidR="00930B9C" w:rsidRPr="00930B9C" w:rsidRDefault="00930B9C" w:rsidP="00930B9C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930B9C" w:rsidRPr="00930B9C" w:rsidRDefault="00930B9C" w:rsidP="00930B9C">
      <w:pPr>
        <w:autoSpaceDE w:val="0"/>
        <w:autoSpaceDN w:val="0"/>
        <w:adjustRightInd w:val="0"/>
        <w:ind w:left="101" w:right="101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us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if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Subs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hal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e(s</w:t>
      </w:r>
      <w:r w:rsidRPr="00930B9C">
        <w:rPr>
          <w:rFonts w:asciiTheme="minorHAnsi" w:hAnsiTheme="minorHAnsi" w:cs="Calibri"/>
          <w:sz w:val="22"/>
          <w:szCs w:val="22"/>
        </w:rPr>
        <w:t>)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il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all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 xml:space="preserve">r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plian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andard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.</w:t>
      </w:r>
      <w:r w:rsidRPr="00930B9C">
        <w:rPr>
          <w:rFonts w:asciiTheme="minorHAnsi" w:hAnsiTheme="minorHAnsi" w:cs="Calibri"/>
          <w:spacing w:val="4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y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qu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addi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nal inf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.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als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Sub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B’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Annua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Re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.</w:t>
      </w:r>
    </w:p>
    <w:p w:rsidR="00930B9C" w:rsidRPr="00930B9C" w:rsidRDefault="00930B9C" w:rsidP="00930B9C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930B9C" w:rsidRPr="00930B9C" w:rsidRDefault="00930B9C" w:rsidP="00930B9C">
      <w:pPr>
        <w:autoSpaceDE w:val="0"/>
        <w:autoSpaceDN w:val="0"/>
        <w:adjustRightInd w:val="0"/>
        <w:ind w:left="101" w:right="312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ha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und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rg</w:t>
      </w:r>
      <w:r w:rsidRPr="00930B9C">
        <w:rPr>
          <w:rFonts w:asciiTheme="minorHAnsi" w:hAnsiTheme="minorHAnsi" w:cs="Calibri"/>
          <w:spacing w:val="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u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il</w:t>
      </w:r>
      <w:r w:rsidRPr="00930B9C">
        <w:rPr>
          <w:rFonts w:asciiTheme="minorHAnsi" w:hAnsiTheme="minorHAnsi" w:cs="Calibri"/>
          <w:sz w:val="22"/>
          <w:szCs w:val="22"/>
        </w:rPr>
        <w:t xml:space="preserve">l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qu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es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addi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nf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fr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al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g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 xml:space="preserve">e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urr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las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ew</w:t>
      </w:r>
      <w:r w:rsidRPr="00930B9C">
        <w:rPr>
          <w:rFonts w:asciiTheme="minorHAnsi" w:hAnsiTheme="minorHAnsi" w:cs="Calibri"/>
          <w:sz w:val="22"/>
          <w:szCs w:val="22"/>
        </w:rPr>
        <w:t>.</w:t>
      </w:r>
    </w:p>
    <w:p w:rsidR="00930B9C" w:rsidRPr="00930B9C" w:rsidRDefault="00930B9C" w:rsidP="00930B9C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930B9C" w:rsidRPr="00930B9C" w:rsidRDefault="00930B9C" w:rsidP="00930B9C">
      <w:pPr>
        <w:autoSpaceDE w:val="0"/>
        <w:autoSpaceDN w:val="0"/>
        <w:adjustRightInd w:val="0"/>
        <w:ind w:left="101"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fail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qu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est</w:t>
      </w:r>
      <w:r w:rsidRPr="00930B9C">
        <w:rPr>
          <w:rFonts w:asciiTheme="minorHAnsi" w:hAnsiTheme="minorHAnsi" w:cs="Calibri"/>
          <w:sz w:val="22"/>
          <w:szCs w:val="22"/>
        </w:rPr>
        <w:t>ed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pl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et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isfa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ct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</w:p>
    <w:p w:rsidR="00930B9C" w:rsidRPr="00930B9C" w:rsidRDefault="00930B9C" w:rsidP="00930B9C">
      <w:pPr>
        <w:autoSpaceDE w:val="0"/>
        <w:autoSpaceDN w:val="0"/>
        <w:adjustRightInd w:val="0"/>
        <w:ind w:left="101" w:right="-20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2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ar</w:t>
      </w:r>
      <w:r w:rsidRPr="00930B9C">
        <w:rPr>
          <w:rFonts w:asciiTheme="minorHAnsi" w:hAnsiTheme="minorHAnsi" w:cs="Calibri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y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dis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pla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k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.</w:t>
      </w:r>
    </w:p>
    <w:p w:rsidR="00930B9C" w:rsidRPr="00930B9C" w:rsidRDefault="00930B9C" w:rsidP="00930B9C">
      <w:pPr>
        <w:autoSpaceDE w:val="0"/>
        <w:autoSpaceDN w:val="0"/>
        <w:adjustRightInd w:val="0"/>
        <w:rPr>
          <w:rFonts w:asciiTheme="minorHAnsi" w:hAnsiTheme="minorHAnsi" w:cs="Calibri"/>
          <w:sz w:val="26"/>
          <w:szCs w:val="26"/>
        </w:rPr>
      </w:pPr>
    </w:p>
    <w:p w:rsidR="00930B9C" w:rsidRPr="00930B9C" w:rsidRDefault="00930B9C" w:rsidP="00930B9C">
      <w:pPr>
        <w:autoSpaceDE w:val="0"/>
        <w:autoSpaceDN w:val="0"/>
        <w:adjustRightInd w:val="0"/>
        <w:ind w:left="101" w:right="601"/>
        <w:rPr>
          <w:rFonts w:asciiTheme="minorHAnsi" w:hAnsiTheme="minorHAnsi" w:cs="Calibri"/>
          <w:sz w:val="22"/>
          <w:szCs w:val="22"/>
        </w:rPr>
      </w:pP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f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P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B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ha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pr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gra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n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l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ng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b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ub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ia</w:t>
      </w:r>
      <w:r w:rsidRPr="00930B9C">
        <w:rPr>
          <w:rFonts w:asciiTheme="minorHAnsi" w:hAnsiTheme="minorHAnsi" w:cs="Calibri"/>
          <w:sz w:val="22"/>
          <w:szCs w:val="22"/>
        </w:rPr>
        <w:t>l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plian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h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an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 xml:space="preserve">n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andard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z w:val="22"/>
          <w:szCs w:val="22"/>
        </w:rPr>
        <w:t>,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y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ini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in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ri</w:t>
      </w:r>
      <w:r w:rsidRPr="00930B9C">
        <w:rPr>
          <w:rFonts w:asciiTheme="minorHAnsi" w:hAnsiTheme="minorHAnsi" w:cs="Calibri"/>
          <w:sz w:val="22"/>
          <w:szCs w:val="22"/>
        </w:rPr>
        <w:t>m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v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w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t</w:t>
      </w:r>
      <w:r w:rsidRPr="00930B9C">
        <w:rPr>
          <w:rFonts w:asciiTheme="minorHAnsi" w:hAnsiTheme="minorHAnsi" w:cs="Calibri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 xml:space="preserve"> r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-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s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6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h</w:t>
      </w:r>
      <w:r w:rsidRPr="00930B9C">
        <w:rPr>
          <w:rFonts w:asciiTheme="minorHAnsi" w:hAnsiTheme="minorHAnsi" w:cs="Calibri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cc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r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di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a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t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z w:val="22"/>
          <w:szCs w:val="22"/>
        </w:rPr>
        <w:t>n</w:t>
      </w:r>
      <w:r w:rsidRPr="00930B9C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d</w:t>
      </w:r>
      <w:r w:rsidRPr="00930B9C">
        <w:rPr>
          <w:rFonts w:asciiTheme="minorHAnsi" w:hAnsiTheme="minorHAnsi" w:cs="Calibri"/>
          <w:spacing w:val="-2"/>
          <w:sz w:val="22"/>
          <w:szCs w:val="22"/>
        </w:rPr>
        <w:t>ec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isi</w:t>
      </w:r>
      <w:r w:rsidRPr="00930B9C">
        <w:rPr>
          <w:rFonts w:asciiTheme="minorHAnsi" w:hAnsiTheme="minorHAnsi" w:cs="Calibri"/>
          <w:spacing w:val="-1"/>
          <w:sz w:val="22"/>
          <w:szCs w:val="22"/>
        </w:rPr>
        <w:t>o</w:t>
      </w:r>
      <w:r w:rsidRPr="00930B9C">
        <w:rPr>
          <w:rFonts w:asciiTheme="minorHAnsi" w:hAnsiTheme="minorHAnsi" w:cs="Calibri"/>
          <w:spacing w:val="-3"/>
          <w:sz w:val="22"/>
          <w:szCs w:val="22"/>
        </w:rPr>
        <w:t>n</w:t>
      </w:r>
      <w:r w:rsidRPr="00930B9C">
        <w:rPr>
          <w:rFonts w:asciiTheme="minorHAnsi" w:hAnsiTheme="minorHAnsi" w:cs="Calibri"/>
          <w:sz w:val="22"/>
          <w:szCs w:val="22"/>
        </w:rPr>
        <w:t>.</w:t>
      </w:r>
    </w:p>
    <w:p w:rsidR="0023253A" w:rsidRPr="00930B9C" w:rsidRDefault="00930B9C" w:rsidP="00930B9C">
      <w:pPr>
        <w:pStyle w:val="NoSpacing"/>
        <w:jc w:val="both"/>
        <w:rPr>
          <w:rFonts w:asciiTheme="minorHAnsi" w:hAnsiTheme="minorHAnsi"/>
          <w:b/>
        </w:rPr>
      </w:pPr>
      <w:r w:rsidRPr="00930B9C">
        <w:rPr>
          <w:rFonts w:asciiTheme="minorHAnsi" w:hAnsiTheme="minorHAnsi"/>
          <w:b/>
        </w:rPr>
        <w:pict>
          <v:rect id="_x0000_i1025" style="width:0;height:1.5pt" o:hralign="center" o:hrstd="t" o:hr="t" fillcolor="#aca899" stroked="f"/>
        </w:pict>
      </w:r>
    </w:p>
    <w:p w:rsidR="00777330" w:rsidRDefault="00777330" w:rsidP="00930B9C">
      <w:pPr>
        <w:rPr>
          <w:rFonts w:asciiTheme="minorHAnsi" w:hAnsiTheme="minorHAnsi" w:cs="Arial"/>
          <w:b/>
          <w:sz w:val="22"/>
          <w:szCs w:val="22"/>
        </w:rPr>
      </w:pPr>
    </w:p>
    <w:p w:rsidR="00930B9C" w:rsidRPr="00930B9C" w:rsidRDefault="00930B9C" w:rsidP="00930B9C">
      <w:pPr>
        <w:rPr>
          <w:rFonts w:asciiTheme="minorHAnsi" w:hAnsiTheme="minorHAnsi" w:cs="Arial"/>
          <w:i/>
          <w:sz w:val="22"/>
          <w:szCs w:val="22"/>
        </w:rPr>
      </w:pPr>
      <w:r w:rsidRPr="00930B9C">
        <w:rPr>
          <w:rFonts w:asciiTheme="minorHAnsi" w:hAnsiTheme="minorHAnsi" w:cs="Arial"/>
          <w:b/>
          <w:sz w:val="22"/>
          <w:szCs w:val="22"/>
        </w:rPr>
        <w:t xml:space="preserve">Describe the </w:t>
      </w:r>
      <w:r>
        <w:rPr>
          <w:rFonts w:asciiTheme="minorHAnsi" w:hAnsiTheme="minorHAnsi" w:cs="Arial"/>
          <w:b/>
          <w:sz w:val="22"/>
          <w:szCs w:val="22"/>
        </w:rPr>
        <w:t xml:space="preserve">substantive change: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930B9C" w:rsidRPr="00777330" w:rsidTr="00777330">
        <w:tc>
          <w:tcPr>
            <w:tcW w:w="5000" w:type="pct"/>
            <w:shd w:val="clear" w:color="auto" w:fill="auto"/>
          </w:tcPr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_GoBack"/>
            <w:bookmarkEnd w:id="1"/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0B9C" w:rsidRPr="00777330" w:rsidRDefault="00930B9C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253A" w:rsidRPr="00777330" w:rsidRDefault="0023253A" w:rsidP="00930B9C">
      <w:pPr>
        <w:pStyle w:val="NoSpacing"/>
        <w:jc w:val="both"/>
        <w:rPr>
          <w:rFonts w:asciiTheme="minorHAnsi" w:hAnsiTheme="minorHAnsi"/>
        </w:rPr>
      </w:pPr>
    </w:p>
    <w:p w:rsidR="007852FB" w:rsidRPr="00777330" w:rsidRDefault="00337EC9" w:rsidP="00930B9C">
      <w:pPr>
        <w:pStyle w:val="NoSpacing"/>
        <w:rPr>
          <w:rFonts w:asciiTheme="minorHAnsi" w:hAnsiTheme="minorHAnsi"/>
          <w:b/>
        </w:rPr>
      </w:pPr>
      <w:r w:rsidRPr="00777330">
        <w:rPr>
          <w:rFonts w:asciiTheme="minorHAnsi" w:hAnsiTheme="minorHAnsi"/>
          <w:b/>
        </w:rPr>
        <w:t>Program</w:t>
      </w:r>
      <w:r w:rsidR="00777330" w:rsidRPr="00777330">
        <w:rPr>
          <w:rFonts w:asciiTheme="minorHAnsi" w:hAnsiTheme="minorHAnsi"/>
          <w:b/>
        </w:rPr>
        <w:t xml:space="preserve"> Response, including detail regarding how the Program will remain in</w:t>
      </w:r>
      <w:r w:rsidR="00777330" w:rsidRPr="00777330">
        <w:rPr>
          <w:rFonts w:asciiTheme="minorHAnsi" w:hAnsiTheme="minorHAnsi" w:cs="Calibri"/>
          <w:b/>
          <w:spacing w:val="-5"/>
        </w:rPr>
        <w:t xml:space="preserve"> </w:t>
      </w:r>
      <w:r w:rsidR="00777330" w:rsidRPr="00777330">
        <w:rPr>
          <w:rFonts w:asciiTheme="minorHAnsi" w:hAnsiTheme="minorHAnsi" w:cs="Calibri"/>
          <w:b/>
          <w:spacing w:val="-2"/>
        </w:rPr>
        <w:t>c</w:t>
      </w:r>
      <w:r w:rsidR="00777330" w:rsidRPr="00777330">
        <w:rPr>
          <w:rFonts w:asciiTheme="minorHAnsi" w:hAnsiTheme="minorHAnsi" w:cs="Calibri"/>
          <w:b/>
          <w:spacing w:val="-1"/>
        </w:rPr>
        <w:t>om</w:t>
      </w:r>
      <w:r w:rsidR="00777330" w:rsidRPr="00777330">
        <w:rPr>
          <w:rFonts w:asciiTheme="minorHAnsi" w:hAnsiTheme="minorHAnsi" w:cs="Calibri"/>
          <w:b/>
          <w:spacing w:val="-3"/>
        </w:rPr>
        <w:t>plian</w:t>
      </w:r>
      <w:r w:rsidR="00777330" w:rsidRPr="00777330">
        <w:rPr>
          <w:rFonts w:asciiTheme="minorHAnsi" w:hAnsiTheme="minorHAnsi" w:cs="Calibri"/>
          <w:b/>
          <w:spacing w:val="-2"/>
        </w:rPr>
        <w:t>c</w:t>
      </w:r>
      <w:r w:rsidR="00777330" w:rsidRPr="00777330">
        <w:rPr>
          <w:rFonts w:asciiTheme="minorHAnsi" w:hAnsiTheme="minorHAnsi" w:cs="Calibri"/>
          <w:b/>
        </w:rPr>
        <w:t>e</w:t>
      </w:r>
      <w:r w:rsidR="00777330" w:rsidRPr="00777330">
        <w:rPr>
          <w:rFonts w:asciiTheme="minorHAnsi" w:hAnsiTheme="minorHAnsi" w:cs="Calibri"/>
          <w:b/>
          <w:spacing w:val="-4"/>
        </w:rPr>
        <w:t xml:space="preserve"> </w:t>
      </w:r>
      <w:r w:rsidR="00777330" w:rsidRPr="00777330">
        <w:rPr>
          <w:rFonts w:asciiTheme="minorHAnsi" w:hAnsiTheme="minorHAnsi" w:cs="Calibri"/>
          <w:b/>
          <w:spacing w:val="-2"/>
        </w:rPr>
        <w:t>w</w:t>
      </w:r>
      <w:r w:rsidR="00777330" w:rsidRPr="00777330">
        <w:rPr>
          <w:rFonts w:asciiTheme="minorHAnsi" w:hAnsiTheme="minorHAnsi" w:cs="Calibri"/>
          <w:b/>
          <w:spacing w:val="-3"/>
        </w:rPr>
        <w:t>i</w:t>
      </w:r>
      <w:r w:rsidR="00777330" w:rsidRPr="00777330">
        <w:rPr>
          <w:rFonts w:asciiTheme="minorHAnsi" w:hAnsiTheme="minorHAnsi" w:cs="Calibri"/>
          <w:b/>
          <w:spacing w:val="-2"/>
        </w:rPr>
        <w:t>t</w:t>
      </w:r>
      <w:r w:rsidR="00777330" w:rsidRPr="00777330">
        <w:rPr>
          <w:rFonts w:asciiTheme="minorHAnsi" w:hAnsiTheme="minorHAnsi" w:cs="Calibri"/>
          <w:b/>
        </w:rPr>
        <w:t>h</w:t>
      </w:r>
      <w:r w:rsidR="00777330" w:rsidRPr="00777330">
        <w:rPr>
          <w:rFonts w:asciiTheme="minorHAnsi" w:hAnsiTheme="minorHAnsi" w:cs="Calibri"/>
          <w:b/>
          <w:spacing w:val="-5"/>
        </w:rPr>
        <w:t xml:space="preserve"> </w:t>
      </w:r>
      <w:r w:rsidR="00777330" w:rsidRPr="00777330">
        <w:rPr>
          <w:rFonts w:asciiTheme="minorHAnsi" w:hAnsiTheme="minorHAnsi" w:cs="Calibri"/>
          <w:b/>
          <w:spacing w:val="-2"/>
        </w:rPr>
        <w:t>t</w:t>
      </w:r>
      <w:r w:rsidR="00777330" w:rsidRPr="00777330">
        <w:rPr>
          <w:rFonts w:asciiTheme="minorHAnsi" w:hAnsiTheme="minorHAnsi" w:cs="Calibri"/>
          <w:b/>
          <w:spacing w:val="-3"/>
        </w:rPr>
        <w:t>h</w:t>
      </w:r>
      <w:r w:rsidR="00777330" w:rsidRPr="00777330">
        <w:rPr>
          <w:rFonts w:asciiTheme="minorHAnsi" w:hAnsiTheme="minorHAnsi" w:cs="Calibri"/>
          <w:b/>
        </w:rPr>
        <w:t>e</w:t>
      </w:r>
      <w:r w:rsidR="00777330" w:rsidRPr="00777330">
        <w:rPr>
          <w:rFonts w:asciiTheme="minorHAnsi" w:hAnsiTheme="minorHAnsi" w:cs="Calibri"/>
          <w:b/>
          <w:spacing w:val="-4"/>
        </w:rPr>
        <w:t xml:space="preserve"> </w:t>
      </w:r>
      <w:r w:rsidR="00777330" w:rsidRPr="00777330">
        <w:rPr>
          <w:rFonts w:asciiTheme="minorHAnsi" w:hAnsiTheme="minorHAnsi" w:cs="Calibri"/>
          <w:b/>
          <w:spacing w:val="-2"/>
        </w:rPr>
        <w:t>st</w:t>
      </w:r>
      <w:r w:rsidR="00777330" w:rsidRPr="00777330">
        <w:rPr>
          <w:rFonts w:asciiTheme="minorHAnsi" w:hAnsiTheme="minorHAnsi" w:cs="Calibri"/>
          <w:b/>
          <w:spacing w:val="-3"/>
        </w:rPr>
        <w:t>andard</w:t>
      </w:r>
      <w:r w:rsidR="00777330" w:rsidRPr="00777330">
        <w:rPr>
          <w:rFonts w:asciiTheme="minorHAnsi" w:hAnsiTheme="minorHAnsi" w:cs="Calibri"/>
          <w:b/>
          <w:spacing w:val="-2"/>
        </w:rPr>
        <w:t>s</w:t>
      </w:r>
      <w:r w:rsidR="00777330">
        <w:rPr>
          <w:rFonts w:asciiTheme="minorHAnsi" w:hAnsiTheme="minorHAnsi" w:cs="Calibri"/>
          <w:b/>
          <w:spacing w:val="-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852FB" w:rsidRPr="00777330" w:rsidTr="00777330">
        <w:tc>
          <w:tcPr>
            <w:tcW w:w="5000" w:type="pct"/>
            <w:shd w:val="clear" w:color="auto" w:fill="auto"/>
          </w:tcPr>
          <w:p w:rsidR="007852FB" w:rsidRPr="00777330" w:rsidRDefault="007852FB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852FB" w:rsidRPr="00777330" w:rsidRDefault="007852FB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7330" w:rsidRPr="00777330" w:rsidRDefault="00777330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7330" w:rsidRPr="00777330" w:rsidRDefault="00777330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7330" w:rsidRPr="00777330" w:rsidRDefault="00777330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7330" w:rsidRPr="00777330" w:rsidRDefault="00777330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77330" w:rsidRPr="00777330" w:rsidRDefault="00777330" w:rsidP="00930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70FDE" w:rsidRPr="00930B9C" w:rsidRDefault="00670FDE" w:rsidP="00930B9C">
      <w:pPr>
        <w:rPr>
          <w:rFonts w:asciiTheme="minorHAnsi" w:hAnsiTheme="minorHAnsi"/>
          <w:sz w:val="22"/>
          <w:szCs w:val="22"/>
        </w:rPr>
      </w:pPr>
    </w:p>
    <w:p w:rsidR="00B45DE6" w:rsidRPr="00930B9C" w:rsidRDefault="00B45DE6" w:rsidP="00930B9C">
      <w:pPr>
        <w:rPr>
          <w:rFonts w:asciiTheme="minorHAnsi" w:hAnsiTheme="minorHAnsi"/>
          <w:sz w:val="22"/>
          <w:szCs w:val="22"/>
        </w:rPr>
      </w:pPr>
    </w:p>
    <w:p w:rsidR="00B45DE6" w:rsidRPr="00930B9C" w:rsidRDefault="00B45DE6" w:rsidP="00930B9C">
      <w:pPr>
        <w:rPr>
          <w:rFonts w:asciiTheme="minorHAnsi" w:hAnsiTheme="minorHAnsi"/>
          <w:sz w:val="22"/>
          <w:szCs w:val="22"/>
        </w:rPr>
      </w:pPr>
    </w:p>
    <w:p w:rsidR="00B45DE6" w:rsidRPr="00930B9C" w:rsidRDefault="00B45DE6" w:rsidP="00930B9C">
      <w:pPr>
        <w:rPr>
          <w:rFonts w:asciiTheme="minorHAnsi" w:hAnsiTheme="minorHAnsi"/>
          <w:sz w:val="22"/>
          <w:szCs w:val="22"/>
        </w:rPr>
      </w:pPr>
    </w:p>
    <w:p w:rsidR="00B45DE6" w:rsidRPr="00930B9C" w:rsidRDefault="00B45DE6" w:rsidP="00930B9C">
      <w:pPr>
        <w:rPr>
          <w:rFonts w:asciiTheme="minorHAnsi" w:hAnsiTheme="minorHAnsi"/>
          <w:sz w:val="22"/>
          <w:szCs w:val="22"/>
        </w:rPr>
      </w:pPr>
    </w:p>
    <w:p w:rsidR="00B45DE6" w:rsidRPr="00930B9C" w:rsidRDefault="00B45DE6" w:rsidP="00930B9C">
      <w:pPr>
        <w:rPr>
          <w:rFonts w:asciiTheme="minorHAnsi" w:hAnsiTheme="minorHAnsi"/>
          <w:sz w:val="22"/>
          <w:szCs w:val="22"/>
        </w:rPr>
      </w:pPr>
    </w:p>
    <w:p w:rsidR="00670FDE" w:rsidRPr="00930B9C" w:rsidRDefault="00670FDE" w:rsidP="00930B9C">
      <w:pPr>
        <w:pStyle w:val="NoSpacing"/>
        <w:jc w:val="center"/>
        <w:rPr>
          <w:rFonts w:asciiTheme="minorHAnsi" w:hAnsiTheme="minorHAnsi"/>
        </w:rPr>
      </w:pPr>
      <w:r w:rsidRPr="00930B9C">
        <w:rPr>
          <w:rFonts w:asciiTheme="minorHAnsi" w:hAnsiTheme="minorHAnsi"/>
          <w:b/>
          <w:i/>
        </w:rPr>
        <w:t>Please submit notification and any attachments</w:t>
      </w:r>
      <w:r w:rsidR="00777330">
        <w:rPr>
          <w:rFonts w:asciiTheme="minorHAnsi" w:hAnsiTheme="minorHAnsi"/>
          <w:b/>
          <w:i/>
        </w:rPr>
        <w:t xml:space="preserve"> via email to a PAB staff member</w:t>
      </w:r>
      <w:r w:rsidRPr="00930B9C">
        <w:rPr>
          <w:rFonts w:asciiTheme="minorHAnsi" w:hAnsiTheme="minorHAnsi"/>
        </w:rPr>
        <w:t>.</w:t>
      </w:r>
    </w:p>
    <w:p w:rsidR="00670FDE" w:rsidRPr="00930B9C" w:rsidRDefault="00670FDE" w:rsidP="00930B9C">
      <w:pPr>
        <w:rPr>
          <w:rFonts w:asciiTheme="minorHAnsi" w:hAnsiTheme="minorHAnsi"/>
          <w:sz w:val="22"/>
          <w:szCs w:val="22"/>
        </w:rPr>
      </w:pPr>
    </w:p>
    <w:p w:rsidR="00930B9C" w:rsidRPr="00930B9C" w:rsidRDefault="00930B9C">
      <w:pPr>
        <w:rPr>
          <w:rFonts w:asciiTheme="minorHAnsi" w:hAnsiTheme="minorHAnsi"/>
          <w:sz w:val="22"/>
          <w:szCs w:val="22"/>
        </w:rPr>
      </w:pPr>
    </w:p>
    <w:sectPr w:rsidR="00930B9C" w:rsidRPr="00930B9C" w:rsidSect="00930B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57" w:rsidRDefault="00CB0457" w:rsidP="006C2285">
      <w:r>
        <w:separator/>
      </w:r>
    </w:p>
  </w:endnote>
  <w:endnote w:type="continuationSeparator" w:id="0">
    <w:p w:rsidR="00CB0457" w:rsidRDefault="00CB0457" w:rsidP="006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57" w:rsidRDefault="00CB0457" w:rsidP="006C2285">
      <w:r>
        <w:separator/>
      </w:r>
    </w:p>
  </w:footnote>
  <w:footnote w:type="continuationSeparator" w:id="0">
    <w:p w:rsidR="00CB0457" w:rsidRDefault="00CB0457" w:rsidP="006C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08"/>
    <w:multiLevelType w:val="hybridMultilevel"/>
    <w:tmpl w:val="BC3A831A"/>
    <w:lvl w:ilvl="0" w:tplc="1A12969C">
      <w:start w:val="2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">
    <w:nsid w:val="076C7CA2"/>
    <w:multiLevelType w:val="hybridMultilevel"/>
    <w:tmpl w:val="47A0208E"/>
    <w:lvl w:ilvl="0" w:tplc="FDCE5B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1FD8"/>
    <w:multiLevelType w:val="multilevel"/>
    <w:tmpl w:val="B150D39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678"/>
    <w:multiLevelType w:val="hybridMultilevel"/>
    <w:tmpl w:val="8F5A1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5BBE"/>
    <w:multiLevelType w:val="multilevel"/>
    <w:tmpl w:val="AD0C37C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47050"/>
    <w:multiLevelType w:val="multilevel"/>
    <w:tmpl w:val="DFF0B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17075"/>
    <w:multiLevelType w:val="hybridMultilevel"/>
    <w:tmpl w:val="0FD6E022"/>
    <w:lvl w:ilvl="0" w:tplc="1A12969C">
      <w:start w:val="2"/>
      <w:numFmt w:val="bullet"/>
      <w:lvlText w:val="•"/>
      <w:lvlJc w:val="left"/>
      <w:pPr>
        <w:ind w:left="820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E35"/>
    <w:multiLevelType w:val="hybridMultilevel"/>
    <w:tmpl w:val="4F24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E4DE4"/>
    <w:multiLevelType w:val="hybridMultilevel"/>
    <w:tmpl w:val="CC5A1A2A"/>
    <w:lvl w:ilvl="0" w:tplc="FDCE5B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1435"/>
    <w:multiLevelType w:val="multilevel"/>
    <w:tmpl w:val="D29C49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261EE"/>
    <w:multiLevelType w:val="multilevel"/>
    <w:tmpl w:val="4B265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10974"/>
    <w:multiLevelType w:val="hybridMultilevel"/>
    <w:tmpl w:val="74BCC6C4"/>
    <w:lvl w:ilvl="0" w:tplc="1A12969C">
      <w:start w:val="2"/>
      <w:numFmt w:val="bullet"/>
      <w:lvlText w:val="•"/>
      <w:lvlJc w:val="left"/>
      <w:pPr>
        <w:ind w:left="820" w:hanging="360"/>
      </w:pPr>
      <w:rPr>
        <w:rFonts w:ascii="Times New Roman" w:eastAsia="Calibri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7F59605B"/>
    <w:multiLevelType w:val="multilevel"/>
    <w:tmpl w:val="8D347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9"/>
    <w:rsid w:val="000048FC"/>
    <w:rsid w:val="00010A73"/>
    <w:rsid w:val="000132E3"/>
    <w:rsid w:val="00013609"/>
    <w:rsid w:val="000335E8"/>
    <w:rsid w:val="00040C68"/>
    <w:rsid w:val="000417CE"/>
    <w:rsid w:val="0004319F"/>
    <w:rsid w:val="00052C3B"/>
    <w:rsid w:val="0005313A"/>
    <w:rsid w:val="0005671C"/>
    <w:rsid w:val="00065B50"/>
    <w:rsid w:val="00070834"/>
    <w:rsid w:val="00070CF4"/>
    <w:rsid w:val="000724C2"/>
    <w:rsid w:val="0007796C"/>
    <w:rsid w:val="00077C8B"/>
    <w:rsid w:val="00080C3D"/>
    <w:rsid w:val="00085EC7"/>
    <w:rsid w:val="00090F1C"/>
    <w:rsid w:val="0009164F"/>
    <w:rsid w:val="000920BB"/>
    <w:rsid w:val="00097148"/>
    <w:rsid w:val="000A3145"/>
    <w:rsid w:val="000A40CB"/>
    <w:rsid w:val="000B75AC"/>
    <w:rsid w:val="000C2DBA"/>
    <w:rsid w:val="000C5C6D"/>
    <w:rsid w:val="000C6A25"/>
    <w:rsid w:val="000D315F"/>
    <w:rsid w:val="000D6A66"/>
    <w:rsid w:val="000E0C7E"/>
    <w:rsid w:val="000E277F"/>
    <w:rsid w:val="000E395F"/>
    <w:rsid w:val="000E3B82"/>
    <w:rsid w:val="000E7B40"/>
    <w:rsid w:val="000E7F48"/>
    <w:rsid w:val="000F038E"/>
    <w:rsid w:val="000F2EF5"/>
    <w:rsid w:val="000F6C6C"/>
    <w:rsid w:val="000F76B5"/>
    <w:rsid w:val="0010508A"/>
    <w:rsid w:val="00107449"/>
    <w:rsid w:val="00110B8E"/>
    <w:rsid w:val="001220A6"/>
    <w:rsid w:val="0012692B"/>
    <w:rsid w:val="0013007C"/>
    <w:rsid w:val="0013752E"/>
    <w:rsid w:val="001378D3"/>
    <w:rsid w:val="00143092"/>
    <w:rsid w:val="0014722F"/>
    <w:rsid w:val="00153BC9"/>
    <w:rsid w:val="00154616"/>
    <w:rsid w:val="001576A5"/>
    <w:rsid w:val="00160E18"/>
    <w:rsid w:val="001638F8"/>
    <w:rsid w:val="001650C4"/>
    <w:rsid w:val="00167437"/>
    <w:rsid w:val="001803F0"/>
    <w:rsid w:val="00181082"/>
    <w:rsid w:val="001824AC"/>
    <w:rsid w:val="001960F8"/>
    <w:rsid w:val="001966F6"/>
    <w:rsid w:val="001A0CAC"/>
    <w:rsid w:val="001A3569"/>
    <w:rsid w:val="001A37C6"/>
    <w:rsid w:val="001A59F2"/>
    <w:rsid w:val="001B5B2C"/>
    <w:rsid w:val="001D01DC"/>
    <w:rsid w:val="001D5886"/>
    <w:rsid w:val="001E188F"/>
    <w:rsid w:val="001E699F"/>
    <w:rsid w:val="001E7F47"/>
    <w:rsid w:val="001F105F"/>
    <w:rsid w:val="001F3388"/>
    <w:rsid w:val="001F62A7"/>
    <w:rsid w:val="001F6505"/>
    <w:rsid w:val="00202930"/>
    <w:rsid w:val="0020379D"/>
    <w:rsid w:val="00203918"/>
    <w:rsid w:val="0020485F"/>
    <w:rsid w:val="0021127A"/>
    <w:rsid w:val="002132EB"/>
    <w:rsid w:val="00215B19"/>
    <w:rsid w:val="0022596F"/>
    <w:rsid w:val="00226E14"/>
    <w:rsid w:val="0023253A"/>
    <w:rsid w:val="00232DAA"/>
    <w:rsid w:val="002450EF"/>
    <w:rsid w:val="002463DE"/>
    <w:rsid w:val="0024645D"/>
    <w:rsid w:val="00247A53"/>
    <w:rsid w:val="00250248"/>
    <w:rsid w:val="00262E59"/>
    <w:rsid w:val="00266158"/>
    <w:rsid w:val="00271385"/>
    <w:rsid w:val="00272F72"/>
    <w:rsid w:val="00276364"/>
    <w:rsid w:val="00276449"/>
    <w:rsid w:val="0027659D"/>
    <w:rsid w:val="00280BE9"/>
    <w:rsid w:val="00282C33"/>
    <w:rsid w:val="002842AC"/>
    <w:rsid w:val="00287B86"/>
    <w:rsid w:val="00294D87"/>
    <w:rsid w:val="00295867"/>
    <w:rsid w:val="002A11B0"/>
    <w:rsid w:val="002B1744"/>
    <w:rsid w:val="002B3574"/>
    <w:rsid w:val="002B3E59"/>
    <w:rsid w:val="002B57C5"/>
    <w:rsid w:val="002B6397"/>
    <w:rsid w:val="002B70C1"/>
    <w:rsid w:val="002C44CB"/>
    <w:rsid w:val="002C5707"/>
    <w:rsid w:val="002C6461"/>
    <w:rsid w:val="002D504C"/>
    <w:rsid w:val="002E560B"/>
    <w:rsid w:val="002F2A8A"/>
    <w:rsid w:val="0030035C"/>
    <w:rsid w:val="00302FA7"/>
    <w:rsid w:val="00303B2A"/>
    <w:rsid w:val="00303E6F"/>
    <w:rsid w:val="00306DD7"/>
    <w:rsid w:val="00313B52"/>
    <w:rsid w:val="003141F0"/>
    <w:rsid w:val="003143EF"/>
    <w:rsid w:val="00315A06"/>
    <w:rsid w:val="003165D8"/>
    <w:rsid w:val="00317C94"/>
    <w:rsid w:val="003220BB"/>
    <w:rsid w:val="00333AC9"/>
    <w:rsid w:val="003346FB"/>
    <w:rsid w:val="003354F9"/>
    <w:rsid w:val="0033709B"/>
    <w:rsid w:val="00337EC9"/>
    <w:rsid w:val="0034128F"/>
    <w:rsid w:val="00344D1C"/>
    <w:rsid w:val="00344EAA"/>
    <w:rsid w:val="003458B3"/>
    <w:rsid w:val="0035096C"/>
    <w:rsid w:val="00351F1E"/>
    <w:rsid w:val="003567D9"/>
    <w:rsid w:val="003610EE"/>
    <w:rsid w:val="003626AE"/>
    <w:rsid w:val="00365E47"/>
    <w:rsid w:val="00366220"/>
    <w:rsid w:val="00367BE1"/>
    <w:rsid w:val="003746F1"/>
    <w:rsid w:val="00376885"/>
    <w:rsid w:val="00376BC9"/>
    <w:rsid w:val="0038580B"/>
    <w:rsid w:val="00393A2D"/>
    <w:rsid w:val="00396D30"/>
    <w:rsid w:val="003B0F95"/>
    <w:rsid w:val="003B3345"/>
    <w:rsid w:val="003B5CA2"/>
    <w:rsid w:val="003B6352"/>
    <w:rsid w:val="003B6F9C"/>
    <w:rsid w:val="003B712D"/>
    <w:rsid w:val="003C5271"/>
    <w:rsid w:val="003C585E"/>
    <w:rsid w:val="003D1D9F"/>
    <w:rsid w:val="003D1EF6"/>
    <w:rsid w:val="003D55EC"/>
    <w:rsid w:val="003E418A"/>
    <w:rsid w:val="003E419F"/>
    <w:rsid w:val="003E6A1D"/>
    <w:rsid w:val="003F0230"/>
    <w:rsid w:val="003F0C63"/>
    <w:rsid w:val="003F0FBE"/>
    <w:rsid w:val="003F2994"/>
    <w:rsid w:val="003F42C4"/>
    <w:rsid w:val="003F7CA8"/>
    <w:rsid w:val="003F7DA9"/>
    <w:rsid w:val="003F7F19"/>
    <w:rsid w:val="004044ED"/>
    <w:rsid w:val="00404DBF"/>
    <w:rsid w:val="004111A0"/>
    <w:rsid w:val="00414FCE"/>
    <w:rsid w:val="00417170"/>
    <w:rsid w:val="00417340"/>
    <w:rsid w:val="004230E4"/>
    <w:rsid w:val="0042337B"/>
    <w:rsid w:val="0042338F"/>
    <w:rsid w:val="00423488"/>
    <w:rsid w:val="004260B1"/>
    <w:rsid w:val="00426551"/>
    <w:rsid w:val="004319FC"/>
    <w:rsid w:val="00433821"/>
    <w:rsid w:val="004513A8"/>
    <w:rsid w:val="00456733"/>
    <w:rsid w:val="00457188"/>
    <w:rsid w:val="0046220F"/>
    <w:rsid w:val="00472869"/>
    <w:rsid w:val="00475D05"/>
    <w:rsid w:val="00477008"/>
    <w:rsid w:val="0048621A"/>
    <w:rsid w:val="0048712E"/>
    <w:rsid w:val="004901BF"/>
    <w:rsid w:val="00493B6D"/>
    <w:rsid w:val="00496063"/>
    <w:rsid w:val="0049629C"/>
    <w:rsid w:val="0049725C"/>
    <w:rsid w:val="004A46B2"/>
    <w:rsid w:val="004A4818"/>
    <w:rsid w:val="004A4E4A"/>
    <w:rsid w:val="004A51B1"/>
    <w:rsid w:val="004A67E1"/>
    <w:rsid w:val="004B0226"/>
    <w:rsid w:val="004B0DB7"/>
    <w:rsid w:val="004B2A27"/>
    <w:rsid w:val="004B57E8"/>
    <w:rsid w:val="004C1B00"/>
    <w:rsid w:val="004C5ABF"/>
    <w:rsid w:val="004C6406"/>
    <w:rsid w:val="004C6467"/>
    <w:rsid w:val="004D185B"/>
    <w:rsid w:val="004D3B54"/>
    <w:rsid w:val="004D5ED8"/>
    <w:rsid w:val="004E1444"/>
    <w:rsid w:val="004E1998"/>
    <w:rsid w:val="004E400C"/>
    <w:rsid w:val="004E43B0"/>
    <w:rsid w:val="004E5A78"/>
    <w:rsid w:val="004E6AB9"/>
    <w:rsid w:val="004F0720"/>
    <w:rsid w:val="004F16C8"/>
    <w:rsid w:val="004F3F08"/>
    <w:rsid w:val="005028F1"/>
    <w:rsid w:val="005148F9"/>
    <w:rsid w:val="00520AD5"/>
    <w:rsid w:val="00520B82"/>
    <w:rsid w:val="005217D2"/>
    <w:rsid w:val="005346D3"/>
    <w:rsid w:val="00535880"/>
    <w:rsid w:val="00536969"/>
    <w:rsid w:val="005424F9"/>
    <w:rsid w:val="00542BBF"/>
    <w:rsid w:val="00543F67"/>
    <w:rsid w:val="005442A0"/>
    <w:rsid w:val="00545566"/>
    <w:rsid w:val="00546977"/>
    <w:rsid w:val="00551B10"/>
    <w:rsid w:val="005632FC"/>
    <w:rsid w:val="00565970"/>
    <w:rsid w:val="00565C68"/>
    <w:rsid w:val="005704A0"/>
    <w:rsid w:val="00572841"/>
    <w:rsid w:val="005737EE"/>
    <w:rsid w:val="00574398"/>
    <w:rsid w:val="00574B9C"/>
    <w:rsid w:val="00574C9A"/>
    <w:rsid w:val="00574EB2"/>
    <w:rsid w:val="0057640E"/>
    <w:rsid w:val="00581DEA"/>
    <w:rsid w:val="00586979"/>
    <w:rsid w:val="00586C2A"/>
    <w:rsid w:val="00586CE6"/>
    <w:rsid w:val="005874EF"/>
    <w:rsid w:val="00587EAC"/>
    <w:rsid w:val="00591471"/>
    <w:rsid w:val="00592031"/>
    <w:rsid w:val="00595273"/>
    <w:rsid w:val="00597754"/>
    <w:rsid w:val="005A4630"/>
    <w:rsid w:val="005B0575"/>
    <w:rsid w:val="005B0BD3"/>
    <w:rsid w:val="005B29F9"/>
    <w:rsid w:val="005B6FD1"/>
    <w:rsid w:val="005C7990"/>
    <w:rsid w:val="005D42F8"/>
    <w:rsid w:val="005E0BB0"/>
    <w:rsid w:val="005E0FCE"/>
    <w:rsid w:val="005E1C97"/>
    <w:rsid w:val="005E4A40"/>
    <w:rsid w:val="005F1525"/>
    <w:rsid w:val="005F25AF"/>
    <w:rsid w:val="005F3D73"/>
    <w:rsid w:val="005F46A3"/>
    <w:rsid w:val="005F4A7D"/>
    <w:rsid w:val="005F741B"/>
    <w:rsid w:val="00603876"/>
    <w:rsid w:val="00603FF1"/>
    <w:rsid w:val="00617358"/>
    <w:rsid w:val="00620742"/>
    <w:rsid w:val="006218F1"/>
    <w:rsid w:val="006269C5"/>
    <w:rsid w:val="00626B6E"/>
    <w:rsid w:val="00630476"/>
    <w:rsid w:val="006319AB"/>
    <w:rsid w:val="00637C38"/>
    <w:rsid w:val="00641572"/>
    <w:rsid w:val="006424BB"/>
    <w:rsid w:val="00642555"/>
    <w:rsid w:val="00644719"/>
    <w:rsid w:val="006463F7"/>
    <w:rsid w:val="00651D69"/>
    <w:rsid w:val="00654F6C"/>
    <w:rsid w:val="006700DB"/>
    <w:rsid w:val="00670FDE"/>
    <w:rsid w:val="00675F74"/>
    <w:rsid w:val="00676102"/>
    <w:rsid w:val="006772C8"/>
    <w:rsid w:val="006775FE"/>
    <w:rsid w:val="00677A6D"/>
    <w:rsid w:val="00683480"/>
    <w:rsid w:val="00685A77"/>
    <w:rsid w:val="00685AD0"/>
    <w:rsid w:val="006933BE"/>
    <w:rsid w:val="00694646"/>
    <w:rsid w:val="0069550C"/>
    <w:rsid w:val="00695680"/>
    <w:rsid w:val="006B2825"/>
    <w:rsid w:val="006B37A7"/>
    <w:rsid w:val="006B5302"/>
    <w:rsid w:val="006C0E65"/>
    <w:rsid w:val="006C2069"/>
    <w:rsid w:val="006C2285"/>
    <w:rsid w:val="006C4F2F"/>
    <w:rsid w:val="006C6502"/>
    <w:rsid w:val="006D20B0"/>
    <w:rsid w:val="006D4664"/>
    <w:rsid w:val="006D7504"/>
    <w:rsid w:val="006D7BCD"/>
    <w:rsid w:val="006E156F"/>
    <w:rsid w:val="006E47C7"/>
    <w:rsid w:val="006E74E1"/>
    <w:rsid w:val="006F2574"/>
    <w:rsid w:val="00701964"/>
    <w:rsid w:val="0070236A"/>
    <w:rsid w:val="00703CDA"/>
    <w:rsid w:val="00706736"/>
    <w:rsid w:val="00706971"/>
    <w:rsid w:val="00706C16"/>
    <w:rsid w:val="00713A0B"/>
    <w:rsid w:val="00724AD8"/>
    <w:rsid w:val="00731522"/>
    <w:rsid w:val="00733582"/>
    <w:rsid w:val="00737E6F"/>
    <w:rsid w:val="00744734"/>
    <w:rsid w:val="00750394"/>
    <w:rsid w:val="007507B7"/>
    <w:rsid w:val="0075191D"/>
    <w:rsid w:val="0075223E"/>
    <w:rsid w:val="00761D11"/>
    <w:rsid w:val="00766CC1"/>
    <w:rsid w:val="007705D8"/>
    <w:rsid w:val="007707B8"/>
    <w:rsid w:val="0077399C"/>
    <w:rsid w:val="00777330"/>
    <w:rsid w:val="00781858"/>
    <w:rsid w:val="0078398C"/>
    <w:rsid w:val="007852FB"/>
    <w:rsid w:val="00785F97"/>
    <w:rsid w:val="00786F46"/>
    <w:rsid w:val="00790F27"/>
    <w:rsid w:val="00791435"/>
    <w:rsid w:val="007B3908"/>
    <w:rsid w:val="007B76F8"/>
    <w:rsid w:val="007C1E64"/>
    <w:rsid w:val="007C483C"/>
    <w:rsid w:val="007C4956"/>
    <w:rsid w:val="007C53DE"/>
    <w:rsid w:val="007C566A"/>
    <w:rsid w:val="007D0006"/>
    <w:rsid w:val="007D32A4"/>
    <w:rsid w:val="007D466C"/>
    <w:rsid w:val="007D6CB7"/>
    <w:rsid w:val="007D6E55"/>
    <w:rsid w:val="007D74A7"/>
    <w:rsid w:val="007E4444"/>
    <w:rsid w:val="007E4EAE"/>
    <w:rsid w:val="00802639"/>
    <w:rsid w:val="00805655"/>
    <w:rsid w:val="00806C4C"/>
    <w:rsid w:val="00806E2D"/>
    <w:rsid w:val="00810CBE"/>
    <w:rsid w:val="00812FD6"/>
    <w:rsid w:val="0081395F"/>
    <w:rsid w:val="00814B07"/>
    <w:rsid w:val="00815276"/>
    <w:rsid w:val="00817423"/>
    <w:rsid w:val="00817F79"/>
    <w:rsid w:val="00826F10"/>
    <w:rsid w:val="008334DE"/>
    <w:rsid w:val="00847494"/>
    <w:rsid w:val="00853EA3"/>
    <w:rsid w:val="00853F48"/>
    <w:rsid w:val="008579BC"/>
    <w:rsid w:val="00857EF6"/>
    <w:rsid w:val="008643B0"/>
    <w:rsid w:val="00864B5A"/>
    <w:rsid w:val="00867899"/>
    <w:rsid w:val="008750F3"/>
    <w:rsid w:val="00875266"/>
    <w:rsid w:val="0088335B"/>
    <w:rsid w:val="00884831"/>
    <w:rsid w:val="00893066"/>
    <w:rsid w:val="008A04BB"/>
    <w:rsid w:val="008A1161"/>
    <w:rsid w:val="008A1F0E"/>
    <w:rsid w:val="008A414F"/>
    <w:rsid w:val="008A5C4B"/>
    <w:rsid w:val="008A726F"/>
    <w:rsid w:val="008B040B"/>
    <w:rsid w:val="008B0D27"/>
    <w:rsid w:val="008B3CCA"/>
    <w:rsid w:val="008B5C3E"/>
    <w:rsid w:val="008C4030"/>
    <w:rsid w:val="008D20E5"/>
    <w:rsid w:val="008D2ABE"/>
    <w:rsid w:val="008D50EC"/>
    <w:rsid w:val="008E370D"/>
    <w:rsid w:val="008E3A54"/>
    <w:rsid w:val="008E4D2E"/>
    <w:rsid w:val="008F651D"/>
    <w:rsid w:val="008F6BA9"/>
    <w:rsid w:val="00902B7F"/>
    <w:rsid w:val="00902F65"/>
    <w:rsid w:val="00903416"/>
    <w:rsid w:val="0090359D"/>
    <w:rsid w:val="0091027F"/>
    <w:rsid w:val="00910CA9"/>
    <w:rsid w:val="00910F0A"/>
    <w:rsid w:val="00911656"/>
    <w:rsid w:val="00912AF2"/>
    <w:rsid w:val="009154F1"/>
    <w:rsid w:val="00916F5D"/>
    <w:rsid w:val="009204CE"/>
    <w:rsid w:val="00922DCC"/>
    <w:rsid w:val="0092365A"/>
    <w:rsid w:val="009241EA"/>
    <w:rsid w:val="00924561"/>
    <w:rsid w:val="009252B1"/>
    <w:rsid w:val="009301CC"/>
    <w:rsid w:val="009303A4"/>
    <w:rsid w:val="00930B9C"/>
    <w:rsid w:val="009345C6"/>
    <w:rsid w:val="009346E3"/>
    <w:rsid w:val="0093609D"/>
    <w:rsid w:val="009365B9"/>
    <w:rsid w:val="009403FB"/>
    <w:rsid w:val="00941884"/>
    <w:rsid w:val="00946003"/>
    <w:rsid w:val="0095007F"/>
    <w:rsid w:val="00950E26"/>
    <w:rsid w:val="0095322A"/>
    <w:rsid w:val="009549AA"/>
    <w:rsid w:val="00955C72"/>
    <w:rsid w:val="00962627"/>
    <w:rsid w:val="00965BA4"/>
    <w:rsid w:val="009664CB"/>
    <w:rsid w:val="00967A54"/>
    <w:rsid w:val="009732C5"/>
    <w:rsid w:val="00973EA0"/>
    <w:rsid w:val="00982043"/>
    <w:rsid w:val="00987EF6"/>
    <w:rsid w:val="0099022F"/>
    <w:rsid w:val="009919C7"/>
    <w:rsid w:val="0099488E"/>
    <w:rsid w:val="009B0A66"/>
    <w:rsid w:val="009B1D5D"/>
    <w:rsid w:val="009B28BF"/>
    <w:rsid w:val="009B4F1A"/>
    <w:rsid w:val="009C39FA"/>
    <w:rsid w:val="009C6A6E"/>
    <w:rsid w:val="009D49D6"/>
    <w:rsid w:val="009E3E56"/>
    <w:rsid w:val="009E5A9E"/>
    <w:rsid w:val="009E5DD9"/>
    <w:rsid w:val="00A02984"/>
    <w:rsid w:val="00A02A99"/>
    <w:rsid w:val="00A046A8"/>
    <w:rsid w:val="00A05EE7"/>
    <w:rsid w:val="00A106F9"/>
    <w:rsid w:val="00A1175E"/>
    <w:rsid w:val="00A13FEA"/>
    <w:rsid w:val="00A1582F"/>
    <w:rsid w:val="00A15B79"/>
    <w:rsid w:val="00A162AE"/>
    <w:rsid w:val="00A2043C"/>
    <w:rsid w:val="00A205E2"/>
    <w:rsid w:val="00A27555"/>
    <w:rsid w:val="00A3279E"/>
    <w:rsid w:val="00A35021"/>
    <w:rsid w:val="00A35666"/>
    <w:rsid w:val="00A360CA"/>
    <w:rsid w:val="00A42BB5"/>
    <w:rsid w:val="00A43AF3"/>
    <w:rsid w:val="00A459D3"/>
    <w:rsid w:val="00A45D4F"/>
    <w:rsid w:val="00A52159"/>
    <w:rsid w:val="00A53196"/>
    <w:rsid w:val="00A534EF"/>
    <w:rsid w:val="00A61287"/>
    <w:rsid w:val="00A62852"/>
    <w:rsid w:val="00A63E74"/>
    <w:rsid w:val="00A65467"/>
    <w:rsid w:val="00A664C9"/>
    <w:rsid w:val="00A664CD"/>
    <w:rsid w:val="00A664EF"/>
    <w:rsid w:val="00A67085"/>
    <w:rsid w:val="00A73A96"/>
    <w:rsid w:val="00A75217"/>
    <w:rsid w:val="00A7523B"/>
    <w:rsid w:val="00A778A8"/>
    <w:rsid w:val="00A82CDF"/>
    <w:rsid w:val="00A900A1"/>
    <w:rsid w:val="00A91F4F"/>
    <w:rsid w:val="00A92B29"/>
    <w:rsid w:val="00A93261"/>
    <w:rsid w:val="00A9489E"/>
    <w:rsid w:val="00A95857"/>
    <w:rsid w:val="00A9682F"/>
    <w:rsid w:val="00A97FEA"/>
    <w:rsid w:val="00AA0B41"/>
    <w:rsid w:val="00AA213B"/>
    <w:rsid w:val="00AA47B3"/>
    <w:rsid w:val="00AA4E27"/>
    <w:rsid w:val="00AA5BD1"/>
    <w:rsid w:val="00AA715D"/>
    <w:rsid w:val="00AB71EF"/>
    <w:rsid w:val="00AC39CA"/>
    <w:rsid w:val="00AC54C0"/>
    <w:rsid w:val="00AD0240"/>
    <w:rsid w:val="00AD660B"/>
    <w:rsid w:val="00AD705C"/>
    <w:rsid w:val="00AE2AF8"/>
    <w:rsid w:val="00AF03B2"/>
    <w:rsid w:val="00AF54AA"/>
    <w:rsid w:val="00B03015"/>
    <w:rsid w:val="00B04484"/>
    <w:rsid w:val="00B047CD"/>
    <w:rsid w:val="00B13B9B"/>
    <w:rsid w:val="00B228CD"/>
    <w:rsid w:val="00B23F81"/>
    <w:rsid w:val="00B23FD4"/>
    <w:rsid w:val="00B340E0"/>
    <w:rsid w:val="00B40821"/>
    <w:rsid w:val="00B45DE6"/>
    <w:rsid w:val="00B47570"/>
    <w:rsid w:val="00B503D0"/>
    <w:rsid w:val="00B5222A"/>
    <w:rsid w:val="00B53782"/>
    <w:rsid w:val="00B55AC5"/>
    <w:rsid w:val="00B55EBF"/>
    <w:rsid w:val="00B57116"/>
    <w:rsid w:val="00B6224C"/>
    <w:rsid w:val="00B65FEE"/>
    <w:rsid w:val="00B66826"/>
    <w:rsid w:val="00B730AF"/>
    <w:rsid w:val="00B74C25"/>
    <w:rsid w:val="00B74D59"/>
    <w:rsid w:val="00B902F9"/>
    <w:rsid w:val="00B92DD8"/>
    <w:rsid w:val="00BA005B"/>
    <w:rsid w:val="00BB1DD0"/>
    <w:rsid w:val="00BB732A"/>
    <w:rsid w:val="00BC2711"/>
    <w:rsid w:val="00BC47FF"/>
    <w:rsid w:val="00BC594F"/>
    <w:rsid w:val="00BC7F44"/>
    <w:rsid w:val="00BD175C"/>
    <w:rsid w:val="00BD486B"/>
    <w:rsid w:val="00BD5668"/>
    <w:rsid w:val="00BD79F3"/>
    <w:rsid w:val="00BE2003"/>
    <w:rsid w:val="00BE76F9"/>
    <w:rsid w:val="00BF0462"/>
    <w:rsid w:val="00C014AE"/>
    <w:rsid w:val="00C030E6"/>
    <w:rsid w:val="00C04475"/>
    <w:rsid w:val="00C04B6E"/>
    <w:rsid w:val="00C1016A"/>
    <w:rsid w:val="00C115A3"/>
    <w:rsid w:val="00C138EE"/>
    <w:rsid w:val="00C17129"/>
    <w:rsid w:val="00C17F40"/>
    <w:rsid w:val="00C20254"/>
    <w:rsid w:val="00C20F39"/>
    <w:rsid w:val="00C23E88"/>
    <w:rsid w:val="00C35A72"/>
    <w:rsid w:val="00C46AFA"/>
    <w:rsid w:val="00C50446"/>
    <w:rsid w:val="00C50689"/>
    <w:rsid w:val="00C54DE6"/>
    <w:rsid w:val="00C558DE"/>
    <w:rsid w:val="00C56811"/>
    <w:rsid w:val="00C604C8"/>
    <w:rsid w:val="00C624F2"/>
    <w:rsid w:val="00C64F23"/>
    <w:rsid w:val="00C74E50"/>
    <w:rsid w:val="00C75159"/>
    <w:rsid w:val="00C77A3F"/>
    <w:rsid w:val="00C8509B"/>
    <w:rsid w:val="00C86281"/>
    <w:rsid w:val="00CA0B79"/>
    <w:rsid w:val="00CA3BBF"/>
    <w:rsid w:val="00CA532C"/>
    <w:rsid w:val="00CB0441"/>
    <w:rsid w:val="00CB0457"/>
    <w:rsid w:val="00CB0A09"/>
    <w:rsid w:val="00CB5FF5"/>
    <w:rsid w:val="00CC012B"/>
    <w:rsid w:val="00CD343F"/>
    <w:rsid w:val="00CD3483"/>
    <w:rsid w:val="00CD531B"/>
    <w:rsid w:val="00CD5DB9"/>
    <w:rsid w:val="00CE18C2"/>
    <w:rsid w:val="00CE2858"/>
    <w:rsid w:val="00CE31DB"/>
    <w:rsid w:val="00CE400B"/>
    <w:rsid w:val="00CE57FE"/>
    <w:rsid w:val="00CE6654"/>
    <w:rsid w:val="00CF15DF"/>
    <w:rsid w:val="00CF18AE"/>
    <w:rsid w:val="00CF2C2E"/>
    <w:rsid w:val="00CF3190"/>
    <w:rsid w:val="00CF5B2B"/>
    <w:rsid w:val="00D01164"/>
    <w:rsid w:val="00D068C7"/>
    <w:rsid w:val="00D225F4"/>
    <w:rsid w:val="00D2262F"/>
    <w:rsid w:val="00D258E8"/>
    <w:rsid w:val="00D31163"/>
    <w:rsid w:val="00D34B73"/>
    <w:rsid w:val="00D36770"/>
    <w:rsid w:val="00D36805"/>
    <w:rsid w:val="00D369D1"/>
    <w:rsid w:val="00D36B81"/>
    <w:rsid w:val="00D370E6"/>
    <w:rsid w:val="00D40CF8"/>
    <w:rsid w:val="00D44262"/>
    <w:rsid w:val="00D47C16"/>
    <w:rsid w:val="00D47F06"/>
    <w:rsid w:val="00D5196B"/>
    <w:rsid w:val="00D52F22"/>
    <w:rsid w:val="00D5730B"/>
    <w:rsid w:val="00D616A3"/>
    <w:rsid w:val="00D64F75"/>
    <w:rsid w:val="00D712F2"/>
    <w:rsid w:val="00D73CEC"/>
    <w:rsid w:val="00D74B71"/>
    <w:rsid w:val="00D74D2B"/>
    <w:rsid w:val="00D759F4"/>
    <w:rsid w:val="00D84C41"/>
    <w:rsid w:val="00D8586F"/>
    <w:rsid w:val="00D858C4"/>
    <w:rsid w:val="00D91308"/>
    <w:rsid w:val="00D9620F"/>
    <w:rsid w:val="00DA5AC6"/>
    <w:rsid w:val="00DB0BBB"/>
    <w:rsid w:val="00DB4100"/>
    <w:rsid w:val="00DB46C9"/>
    <w:rsid w:val="00DB54CB"/>
    <w:rsid w:val="00DB5AF6"/>
    <w:rsid w:val="00DB66D9"/>
    <w:rsid w:val="00DB789E"/>
    <w:rsid w:val="00DC2FEE"/>
    <w:rsid w:val="00DC528C"/>
    <w:rsid w:val="00DC77DE"/>
    <w:rsid w:val="00DD3B89"/>
    <w:rsid w:val="00DE3D73"/>
    <w:rsid w:val="00DE6131"/>
    <w:rsid w:val="00DE6466"/>
    <w:rsid w:val="00DE6677"/>
    <w:rsid w:val="00DE73A7"/>
    <w:rsid w:val="00DF1F4C"/>
    <w:rsid w:val="00DF2FEA"/>
    <w:rsid w:val="00DF35ED"/>
    <w:rsid w:val="00E02DB1"/>
    <w:rsid w:val="00E03D1E"/>
    <w:rsid w:val="00E060D3"/>
    <w:rsid w:val="00E075D1"/>
    <w:rsid w:val="00E07A4E"/>
    <w:rsid w:val="00E07D93"/>
    <w:rsid w:val="00E11DD8"/>
    <w:rsid w:val="00E15361"/>
    <w:rsid w:val="00E15B29"/>
    <w:rsid w:val="00E22871"/>
    <w:rsid w:val="00E2494C"/>
    <w:rsid w:val="00E25A33"/>
    <w:rsid w:val="00E35213"/>
    <w:rsid w:val="00E37753"/>
    <w:rsid w:val="00E3776A"/>
    <w:rsid w:val="00E4247F"/>
    <w:rsid w:val="00E46E4D"/>
    <w:rsid w:val="00E526AF"/>
    <w:rsid w:val="00E52947"/>
    <w:rsid w:val="00E5395A"/>
    <w:rsid w:val="00E55590"/>
    <w:rsid w:val="00E55A99"/>
    <w:rsid w:val="00E564FA"/>
    <w:rsid w:val="00E62B8A"/>
    <w:rsid w:val="00E634D8"/>
    <w:rsid w:val="00E65253"/>
    <w:rsid w:val="00E6588F"/>
    <w:rsid w:val="00E6677A"/>
    <w:rsid w:val="00E7074D"/>
    <w:rsid w:val="00E725E6"/>
    <w:rsid w:val="00E73AF4"/>
    <w:rsid w:val="00E73B35"/>
    <w:rsid w:val="00E74E20"/>
    <w:rsid w:val="00E75899"/>
    <w:rsid w:val="00E76CAA"/>
    <w:rsid w:val="00E819FE"/>
    <w:rsid w:val="00E90E7C"/>
    <w:rsid w:val="00E91F67"/>
    <w:rsid w:val="00E93C38"/>
    <w:rsid w:val="00E959E7"/>
    <w:rsid w:val="00EA4428"/>
    <w:rsid w:val="00EA4DF8"/>
    <w:rsid w:val="00EB196F"/>
    <w:rsid w:val="00EB257C"/>
    <w:rsid w:val="00EB275B"/>
    <w:rsid w:val="00EB3322"/>
    <w:rsid w:val="00EB5175"/>
    <w:rsid w:val="00EB64CC"/>
    <w:rsid w:val="00EB707C"/>
    <w:rsid w:val="00EC0016"/>
    <w:rsid w:val="00EC0DA5"/>
    <w:rsid w:val="00EC18F0"/>
    <w:rsid w:val="00EC51B2"/>
    <w:rsid w:val="00EC60DD"/>
    <w:rsid w:val="00EC6647"/>
    <w:rsid w:val="00EC668D"/>
    <w:rsid w:val="00EE15EB"/>
    <w:rsid w:val="00EE4384"/>
    <w:rsid w:val="00F05F00"/>
    <w:rsid w:val="00F064F9"/>
    <w:rsid w:val="00F1583D"/>
    <w:rsid w:val="00F22EA5"/>
    <w:rsid w:val="00F25EA9"/>
    <w:rsid w:val="00F26992"/>
    <w:rsid w:val="00F330D2"/>
    <w:rsid w:val="00F37890"/>
    <w:rsid w:val="00F4252F"/>
    <w:rsid w:val="00F4328D"/>
    <w:rsid w:val="00F46971"/>
    <w:rsid w:val="00F52A00"/>
    <w:rsid w:val="00F546CE"/>
    <w:rsid w:val="00F55A5B"/>
    <w:rsid w:val="00F56B92"/>
    <w:rsid w:val="00F723D9"/>
    <w:rsid w:val="00F81B96"/>
    <w:rsid w:val="00F8664F"/>
    <w:rsid w:val="00F87266"/>
    <w:rsid w:val="00F95E05"/>
    <w:rsid w:val="00F9667D"/>
    <w:rsid w:val="00F966C3"/>
    <w:rsid w:val="00F97011"/>
    <w:rsid w:val="00FA3AC0"/>
    <w:rsid w:val="00FA4367"/>
    <w:rsid w:val="00FA4722"/>
    <w:rsid w:val="00FB3E6D"/>
    <w:rsid w:val="00FD4123"/>
    <w:rsid w:val="00FF0742"/>
    <w:rsid w:val="00FF1176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9"/>
    <w:rPr>
      <w:sz w:val="22"/>
      <w:szCs w:val="22"/>
    </w:rPr>
  </w:style>
  <w:style w:type="character" w:styleId="Hyperlink">
    <w:name w:val="Hyperlink"/>
    <w:uiPriority w:val="99"/>
    <w:unhideWhenUsed/>
    <w:rsid w:val="0080263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39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26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D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FDE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2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2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2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9"/>
    <w:rPr>
      <w:sz w:val="22"/>
      <w:szCs w:val="22"/>
    </w:rPr>
  </w:style>
  <w:style w:type="character" w:styleId="Hyperlink">
    <w:name w:val="Hyperlink"/>
    <w:uiPriority w:val="99"/>
    <w:unhideWhenUsed/>
    <w:rsid w:val="0080263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39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26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DE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FDE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2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2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2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BC04508AB7C4DA14B30B546B8FE38" ma:contentTypeVersion="2" ma:contentTypeDescription="Create a new document." ma:contentTypeScope="" ma:versionID="91b5b1ddfa36ed0dce117041e71ab6d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6EE77-AD53-40E5-B186-1E6A45632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63933F-1FC8-468D-A591-508434F17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40A03-3A86-4CF2-BCC8-4B2F623A1A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Change in Administrative Structure Notification</vt:lpstr>
    </vt:vector>
  </TitlesOfParts>
  <Company>ASHA</Company>
  <LinksUpToDate>false</LinksUpToDate>
  <CharactersWithSpaces>2853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mailto:accreditation@asha.org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Change in Administrative Structure Notification</dc:title>
  <dc:creator>TKIRSCH</dc:creator>
  <cp:lastModifiedBy>Shonagh Merits</cp:lastModifiedBy>
  <cp:revision>2</cp:revision>
  <dcterms:created xsi:type="dcterms:W3CDTF">2016-08-30T21:54:00Z</dcterms:created>
  <dcterms:modified xsi:type="dcterms:W3CDTF">2016-08-30T21:54:00Z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0x0101006FABC04508AB7C4DA14B30B546B8FE38</vt:lpwstr>
  </property>
</Properties>
</file>